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C783"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4AD1A503" w14:textId="77777777" w:rsidR="00000000" w:rsidRPr="0035053F" w:rsidRDefault="00000000" w:rsidP="00600773">
      <w:pPr>
        <w:rPr>
          <w:rFonts w:asciiTheme="minorHAnsi" w:hAnsiTheme="minorHAnsi" w:cstheme="minorHAnsi"/>
        </w:rPr>
      </w:pPr>
    </w:p>
    <w:p w14:paraId="67B4354F"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76E1402"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25025151" w14:textId="77777777" w:rsidR="00000000" w:rsidRPr="0035053F" w:rsidRDefault="00000000">
      <w:pPr>
        <w:rPr>
          <w:rFonts w:asciiTheme="minorHAnsi" w:hAnsiTheme="minorHAnsi" w:cstheme="minorHAnsi"/>
          <w:sz w:val="20"/>
        </w:rPr>
      </w:pPr>
    </w:p>
    <w:p w14:paraId="64F659EE"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DEGAGNAC</w:t>
      </w:r>
    </w:p>
    <w:p w14:paraId="59E4E091"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3C88041A"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91222BA"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57CB05C5"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22A94C5B" w14:textId="77777777" w:rsidR="00000000" w:rsidRPr="0035053F" w:rsidRDefault="00000000" w:rsidP="00600773">
      <w:pPr>
        <w:rPr>
          <w:rFonts w:asciiTheme="minorHAnsi" w:hAnsiTheme="minorHAnsi" w:cstheme="minorHAnsi"/>
          <w:sz w:val="20"/>
        </w:rPr>
      </w:pPr>
    </w:p>
    <w:p w14:paraId="53E30737" w14:textId="77777777" w:rsidR="00000000" w:rsidRPr="0035053F" w:rsidRDefault="00000000" w:rsidP="001348F6">
      <w:pPr>
        <w:rPr>
          <w:rFonts w:asciiTheme="minorHAnsi" w:hAnsiTheme="minorHAnsi" w:cstheme="minorHAnsi"/>
          <w:sz w:val="20"/>
        </w:rPr>
      </w:pPr>
    </w:p>
    <w:p w14:paraId="47989FBF"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mercredi 27 mai 2026</w:t>
      </w:r>
    </w:p>
    <w:p w14:paraId="45354943"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de 10h00 à 11h30</w:t>
      </w:r>
    </w:p>
    <w:p w14:paraId="2848783E" w14:textId="77777777" w:rsidR="00721EE2" w:rsidRPr="0035053F" w:rsidRDefault="00721EE2" w:rsidP="001348F6">
      <w:pPr>
        <w:rPr>
          <w:rFonts w:asciiTheme="minorHAnsi" w:hAnsiTheme="minorHAnsi" w:cstheme="minorHAnsi"/>
          <w:sz w:val="20"/>
        </w:rPr>
      </w:pPr>
    </w:p>
    <w:p w14:paraId="7F39A162"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60F13C03"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CHAYROUX</w:t>
      </w:r>
    </w:p>
    <w:p w14:paraId="21983268"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6 ROUTE DU MAS DE COUDERC</w:t>
      </w:r>
    </w:p>
    <w:p w14:paraId="66D28829"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MAS DE FLORY</w:t>
      </w:r>
    </w:p>
    <w:p w14:paraId="35BE7891"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PASSE TEMPS</w:t>
      </w:r>
    </w:p>
    <w:p w14:paraId="67242D30"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TREMOLEDE</w:t>
      </w:r>
    </w:p>
    <w:p w14:paraId="71E67475"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MOULIN DE SERRE</w:t>
      </w:r>
    </w:p>
    <w:p w14:paraId="310EAD88"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626, 1200 ROUTE DE LANTIS</w:t>
      </w:r>
    </w:p>
    <w:p w14:paraId="1B240C28"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LES COMBETTES</w:t>
      </w:r>
    </w:p>
    <w:p w14:paraId="50F31486"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Lieu-dit Mas de Lafon</w:t>
      </w:r>
    </w:p>
    <w:p w14:paraId="18674926"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DOMAINE DE LA SERRE</w:t>
      </w:r>
    </w:p>
    <w:p w14:paraId="4D6E02EE"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MAS DE RIEU</w:t>
      </w:r>
    </w:p>
    <w:p w14:paraId="10735348"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LANTIS</w:t>
      </w:r>
    </w:p>
    <w:p w14:paraId="334EBD6F"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JOUANICOU</w:t>
      </w:r>
    </w:p>
    <w:p w14:paraId="6EC621B7"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LA CROZE</w:t>
      </w:r>
    </w:p>
    <w:p w14:paraId="420853E1"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245 impasse DU CHAYROUX</w:t>
      </w:r>
    </w:p>
    <w:p w14:paraId="5486B5E1"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MAS DE COUDERC</w:t>
      </w:r>
    </w:p>
    <w:p w14:paraId="4EFC5C18"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CONDAT</w:t>
      </w:r>
    </w:p>
    <w:p w14:paraId="4265D903" w14:textId="77777777" w:rsidR="00721EE2" w:rsidRPr="0035053F" w:rsidRDefault="00000000" w:rsidP="001348F6">
      <w:pPr>
        <w:rPr>
          <w:rFonts w:asciiTheme="minorHAnsi" w:hAnsiTheme="minorHAnsi" w:cstheme="minorHAnsi"/>
          <w:sz w:val="20"/>
        </w:rPr>
      </w:pPr>
      <w:r w:rsidRPr="0035053F">
        <w:rPr>
          <w:rFonts w:asciiTheme="minorHAnsi" w:hAnsiTheme="minorHAnsi" w:cstheme="minorHAnsi"/>
          <w:sz w:val="20"/>
        </w:rPr>
        <w:t>LIEU DIT LES CLAFARDOUX</w:t>
      </w:r>
    </w:p>
    <w:p w14:paraId="58432F31"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E32A" w14:textId="77777777" w:rsidR="00EB28EA" w:rsidRDefault="00EB28EA">
      <w:r>
        <w:separator/>
      </w:r>
    </w:p>
  </w:endnote>
  <w:endnote w:type="continuationSeparator" w:id="0">
    <w:p w14:paraId="5581E7B0" w14:textId="77777777" w:rsidR="00EB28EA" w:rsidRDefault="00EB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CF9"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2C528C23"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721EE2" w14:paraId="095FD2CA" w14:textId="77777777" w:rsidTr="002349AE">
      <w:trPr>
        <w:cantSplit/>
        <w:trHeight w:val="1259"/>
      </w:trPr>
      <w:tc>
        <w:tcPr>
          <w:tcW w:w="1458" w:type="pct"/>
          <w:vAlign w:val="bottom"/>
        </w:tcPr>
        <w:p w14:paraId="75D6E1F8" w14:textId="77777777" w:rsidR="00000000" w:rsidRPr="002349AE" w:rsidRDefault="00000000" w:rsidP="002349AE">
          <w:pPr>
            <w:pStyle w:val="Pieddepage"/>
            <w:rPr>
              <w:color w:val="4642FC"/>
              <w:sz w:val="14"/>
            </w:rPr>
          </w:pPr>
          <w:r w:rsidRPr="002349AE">
            <w:rPr>
              <w:color w:val="4642FC"/>
              <w:sz w:val="14"/>
            </w:rPr>
            <w:t xml:space="preserve">Agence </w:t>
          </w:r>
          <w:proofErr w:type="gramStart"/>
          <w:r w:rsidRPr="002349AE">
            <w:rPr>
              <w:color w:val="4642FC"/>
              <w:sz w:val="14"/>
            </w:rPr>
            <w:t>Intervention  LOT</w:t>
          </w:r>
          <w:proofErr w:type="gramEnd"/>
        </w:p>
        <w:p w14:paraId="4FA7DD54"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75E2D1A1" w14:textId="77777777" w:rsidR="00000000" w:rsidRDefault="00000000" w:rsidP="002349AE">
          <w:pPr>
            <w:pStyle w:val="Pieddepage"/>
          </w:pPr>
          <w:r>
            <w:rPr>
              <w:noProof/>
            </w:rPr>
            <w:drawing>
              <wp:inline distT="0" distB="0" distL="0" distR="0" wp14:anchorId="10BABEC3" wp14:editId="6734F3F6">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1990FFD5"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6AB3490C"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7B0633D0"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37FEA654"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3F3FB06B" w14:textId="77777777" w:rsidR="00000000" w:rsidRPr="00123826" w:rsidRDefault="00000000" w:rsidP="002349AE">
          <w:pPr>
            <w:pStyle w:val="Pieddepage"/>
            <w:jc w:val="right"/>
            <w:rPr>
              <w:rFonts w:ascii="Public Sans" w:hAnsi="Public Sans"/>
              <w:color w:val="000000"/>
              <w:sz w:val="16"/>
              <w:szCs w:val="16"/>
            </w:rPr>
          </w:pPr>
        </w:p>
      </w:tc>
    </w:tr>
  </w:tbl>
  <w:p w14:paraId="3C2641A9"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9DF7" w14:textId="77777777" w:rsidR="00EB28EA" w:rsidRDefault="00EB28EA">
      <w:r>
        <w:separator/>
      </w:r>
    </w:p>
  </w:footnote>
  <w:footnote w:type="continuationSeparator" w:id="0">
    <w:p w14:paraId="5BA0323A" w14:textId="77777777" w:rsidR="00EB28EA" w:rsidRDefault="00EB2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49F3" w14:textId="77777777" w:rsidR="00000000" w:rsidRDefault="00000000">
    <w:pPr>
      <w:pStyle w:val="En-tte"/>
    </w:pPr>
    <w:r>
      <w:rPr>
        <w:noProof/>
      </w:rPr>
      <w:drawing>
        <wp:anchor distT="0" distB="0" distL="114300" distR="114300" simplePos="0" relativeHeight="251655680" behindDoc="0" locked="0" layoutInCell="1" allowOverlap="1" wp14:anchorId="1DB766A8" wp14:editId="1FE9F268">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3883ACA5" w14:textId="77777777" w:rsidR="00000000" w:rsidRDefault="00000000">
    <w:pPr>
      <w:pStyle w:val="En-tte"/>
    </w:pPr>
    <w:r>
      <w:rPr>
        <w:noProof/>
      </w:rPr>
      <w:drawing>
        <wp:anchor distT="0" distB="0" distL="114300" distR="114300" simplePos="0" relativeHeight="251656704" behindDoc="0" locked="1" layoutInCell="1" allowOverlap="1" wp14:anchorId="6D053C2C" wp14:editId="7CE24D4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E2"/>
    <w:rsid w:val="006073AA"/>
    <w:rsid w:val="00721EE2"/>
    <w:rsid w:val="00A36FAA"/>
    <w:rsid w:val="00A65066"/>
    <w:rsid w:val="00EB2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B511"/>
  <w15:docId w15:val="{DDE61DF5-2D79-42F4-BE94-7834D65A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DEGAGNAC</cp:lastModifiedBy>
  <cp:revision>2</cp:revision>
  <cp:lastPrinted>2008-01-22T14:24:00Z</cp:lastPrinted>
  <dcterms:created xsi:type="dcterms:W3CDTF">2026-05-26T07:02:00Z</dcterms:created>
  <dcterms:modified xsi:type="dcterms:W3CDTF">2026-05-26T07:02:00Z</dcterms:modified>
</cp:coreProperties>
</file>